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D8" w:rsidRPr="00432F04" w:rsidRDefault="00D66844" w:rsidP="00432F0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>УТВЕРЖДАЮ</w:t>
      </w:r>
    </w:p>
    <w:p w:rsidR="00432F04" w:rsidRDefault="00D66844" w:rsidP="00432F0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 xml:space="preserve">Главный врач БУЗ ВО «Вологодская </w:t>
      </w:r>
    </w:p>
    <w:p w:rsidR="00D66844" w:rsidRPr="00432F04" w:rsidRDefault="00D66844" w:rsidP="00432F0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>городская поликлиника №1»</w:t>
      </w:r>
    </w:p>
    <w:p w:rsidR="00D66844" w:rsidRPr="00432F04" w:rsidRDefault="00432F04" w:rsidP="00432F0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66844" w:rsidRPr="00432F04">
        <w:rPr>
          <w:rFonts w:ascii="Times New Roman" w:hAnsi="Times New Roman" w:cs="Times New Roman"/>
          <w:sz w:val="28"/>
          <w:szCs w:val="28"/>
        </w:rPr>
        <w:t>А.Ю. Котов</w:t>
      </w:r>
    </w:p>
    <w:p w:rsidR="00D66844" w:rsidRPr="00432F04" w:rsidRDefault="00D66844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44" w:rsidRPr="00432F04" w:rsidRDefault="00D66844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04" w:rsidRDefault="00D66844" w:rsidP="0043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04">
        <w:rPr>
          <w:rFonts w:ascii="Times New Roman" w:hAnsi="Times New Roman" w:cs="Times New Roman"/>
          <w:b/>
          <w:sz w:val="28"/>
          <w:szCs w:val="28"/>
        </w:rPr>
        <w:t xml:space="preserve">Порядок личного приема граждан </w:t>
      </w:r>
    </w:p>
    <w:p w:rsidR="00D66844" w:rsidRDefault="00D66844" w:rsidP="0043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04">
        <w:rPr>
          <w:rFonts w:ascii="Times New Roman" w:hAnsi="Times New Roman" w:cs="Times New Roman"/>
          <w:b/>
          <w:sz w:val="28"/>
          <w:szCs w:val="28"/>
        </w:rPr>
        <w:t xml:space="preserve">главным врачом и </w:t>
      </w:r>
      <w:r w:rsidR="004403F2">
        <w:rPr>
          <w:rFonts w:ascii="Times New Roman" w:hAnsi="Times New Roman" w:cs="Times New Roman"/>
          <w:b/>
          <w:sz w:val="28"/>
          <w:szCs w:val="28"/>
        </w:rPr>
        <w:t>его заместителями</w:t>
      </w:r>
      <w:bookmarkStart w:id="0" w:name="_GoBack"/>
      <w:bookmarkEnd w:id="0"/>
    </w:p>
    <w:p w:rsidR="00432F04" w:rsidRPr="00432F04" w:rsidRDefault="00432F04" w:rsidP="0043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44" w:rsidRPr="00432F04" w:rsidRDefault="00D66844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 xml:space="preserve">1. Прием граждан главным врачом БУЗ ВО «Вологодская городская поликлиника №1» и уполномоченными им лицам, а именно: заместителем главного врача по лечебной части и заведующими отделений, осуществляется </w:t>
      </w:r>
      <w:r w:rsidR="004D6635" w:rsidRPr="00432F04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граждан, в том числе по предварительной записи. </w:t>
      </w:r>
    </w:p>
    <w:p w:rsidR="004D6635" w:rsidRPr="00432F04" w:rsidRDefault="004D6635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>2. Предварительная запись на пр</w:t>
      </w:r>
      <w:r w:rsidR="00432F04">
        <w:rPr>
          <w:rFonts w:ascii="Times New Roman" w:hAnsi="Times New Roman" w:cs="Times New Roman"/>
          <w:sz w:val="28"/>
          <w:szCs w:val="28"/>
        </w:rPr>
        <w:t>и</w:t>
      </w:r>
      <w:r w:rsidRPr="00432F04">
        <w:rPr>
          <w:rFonts w:ascii="Times New Roman" w:hAnsi="Times New Roman" w:cs="Times New Roman"/>
          <w:sz w:val="28"/>
          <w:szCs w:val="28"/>
        </w:rPr>
        <w:t>ем к главному врачу осуществляется по телефону: (8172) 21 55 24.</w:t>
      </w:r>
    </w:p>
    <w:p w:rsidR="004D6635" w:rsidRPr="00432F04" w:rsidRDefault="004D6635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 xml:space="preserve">Предварительная запись к уполномоченным лицам осуществляется по телефонам, закрепленным за конкретным отделением. Информация о номерах телефонов и времени приема размещается на официальном сайте учреждения в сети Интернет и информационных стендах учреждения. </w:t>
      </w:r>
    </w:p>
    <w:p w:rsidR="004D6635" w:rsidRPr="00432F04" w:rsidRDefault="004D6635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>3. При личном приеме гражданин предъявляет документ, удостоверяющий его личность.</w:t>
      </w:r>
    </w:p>
    <w:p w:rsidR="004D6635" w:rsidRPr="00432F04" w:rsidRDefault="004D6635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 xml:space="preserve">4. В отношении граждан, принятых </w:t>
      </w:r>
      <w:r w:rsidR="002A7E67" w:rsidRPr="00432F04">
        <w:rPr>
          <w:rFonts w:ascii="Times New Roman" w:hAnsi="Times New Roman" w:cs="Times New Roman"/>
          <w:sz w:val="28"/>
          <w:szCs w:val="28"/>
        </w:rPr>
        <w:t>на личном приеме главного врача, осуществляется краткое фиксирование обращения и результаты рассмотрения.</w:t>
      </w:r>
    </w:p>
    <w:p w:rsidR="002A7E67" w:rsidRPr="00432F04" w:rsidRDefault="002A7E67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>5. В случае, если изложенные в устном обращении факты и обстоят</w:t>
      </w:r>
      <w:r w:rsidR="00C73668" w:rsidRPr="00432F04">
        <w:rPr>
          <w:rFonts w:ascii="Times New Roman" w:hAnsi="Times New Roman" w:cs="Times New Roman"/>
          <w:sz w:val="28"/>
          <w:szCs w:val="28"/>
        </w:rPr>
        <w:t>ельства не требуют дополнительной проверки, ответ на обращение с согласия гражданина может быть дан устно в ходе личного приема.</w:t>
      </w:r>
    </w:p>
    <w:p w:rsidR="00C73668" w:rsidRPr="00432F04" w:rsidRDefault="00C73668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 xml:space="preserve">6. В случае, если в обращении содержаться вопросы, решение которых не входит в компетенцию главного врача, гражданину дается </w:t>
      </w:r>
      <w:r w:rsidR="00193DAF" w:rsidRPr="00432F04">
        <w:rPr>
          <w:rFonts w:ascii="Times New Roman" w:hAnsi="Times New Roman" w:cs="Times New Roman"/>
          <w:sz w:val="28"/>
          <w:szCs w:val="28"/>
        </w:rPr>
        <w:t xml:space="preserve">разъяснение, куда и в каком порядке ему следует обратиться. </w:t>
      </w:r>
    </w:p>
    <w:p w:rsidR="00193DAF" w:rsidRPr="00432F04" w:rsidRDefault="00193DAF" w:rsidP="004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sz w:val="28"/>
          <w:szCs w:val="28"/>
        </w:rPr>
        <w:t xml:space="preserve">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 </w:t>
      </w:r>
    </w:p>
    <w:sectPr w:rsidR="00193DAF" w:rsidRPr="0043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6"/>
    <w:rsid w:val="00193DAF"/>
    <w:rsid w:val="002A7E67"/>
    <w:rsid w:val="00432F04"/>
    <w:rsid w:val="004403F2"/>
    <w:rsid w:val="004D6635"/>
    <w:rsid w:val="006F4296"/>
    <w:rsid w:val="008540D8"/>
    <w:rsid w:val="00C73668"/>
    <w:rsid w:val="00CD4D36"/>
    <w:rsid w:val="00D66844"/>
    <w:rsid w:val="00E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0FEC-C32B-40D5-967D-393548A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6</cp:revision>
  <dcterms:created xsi:type="dcterms:W3CDTF">2019-02-22T06:05:00Z</dcterms:created>
  <dcterms:modified xsi:type="dcterms:W3CDTF">2020-02-14T09:49:00Z</dcterms:modified>
</cp:coreProperties>
</file>