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FC" w:rsidRDefault="00C8742E">
      <w:r>
        <w:t xml:space="preserve">От 28.01.2005 №12-13 03 </w:t>
      </w:r>
      <w:r w:rsidRPr="00C8742E">
        <w:t>“</w:t>
      </w:r>
      <w:r>
        <w:t>о порядке внеочередного оказания мед. помощи отдельным</w:t>
      </w:r>
      <w:r w:rsidR="008B7CDF">
        <w:t xml:space="preserve"> категориям ветеранов в ЛПУ Вологодской</w:t>
      </w:r>
      <w:r>
        <w:t xml:space="preserve"> Обл</w:t>
      </w:r>
      <w:r w:rsidR="008B7CDF">
        <w:t>асти</w:t>
      </w:r>
      <w:r w:rsidRPr="00C8742E">
        <w:t>”</w:t>
      </w:r>
    </w:p>
    <w:p w:rsidR="00C8742E" w:rsidRDefault="00C8742E">
      <w:pPr>
        <w:rPr>
          <w:u w:val="single"/>
        </w:rPr>
      </w:pPr>
      <w:r w:rsidRPr="00C8742E">
        <w:rPr>
          <w:u w:val="single"/>
        </w:rPr>
        <w:t>Пациентам запрещается:</w:t>
      </w:r>
    </w:p>
    <w:p w:rsidR="00C8742E" w:rsidRPr="00C8742E" w:rsidRDefault="00C8742E" w:rsidP="00C8742E">
      <w:pPr>
        <w:pStyle w:val="a3"/>
        <w:numPr>
          <w:ilvl w:val="0"/>
          <w:numId w:val="1"/>
        </w:numPr>
        <w:rPr>
          <w:u w:val="single"/>
        </w:rPr>
      </w:pPr>
      <w:r>
        <w:t xml:space="preserve">нарушать правила внутреннего распорядка и требования </w:t>
      </w:r>
      <w:r w:rsidR="00795E40">
        <w:t>сан-эпид режима</w:t>
      </w:r>
    </w:p>
    <w:p w:rsidR="00C8742E" w:rsidRPr="00CC6EA4" w:rsidRDefault="00C8742E" w:rsidP="00C8742E">
      <w:pPr>
        <w:pStyle w:val="a3"/>
        <w:numPr>
          <w:ilvl w:val="0"/>
          <w:numId w:val="1"/>
        </w:numPr>
        <w:rPr>
          <w:u w:val="single"/>
        </w:rPr>
      </w:pPr>
      <w:r>
        <w:t xml:space="preserve">проводить процедуры либо производить замену </w:t>
      </w:r>
      <w:r w:rsidR="00795E40">
        <w:t>каких</w:t>
      </w:r>
      <w:r w:rsidR="00CC6EA4">
        <w:t xml:space="preserve"> либо </w:t>
      </w:r>
      <w:r w:rsidR="00795E40">
        <w:t>назначенных</w:t>
      </w:r>
      <w:r w:rsidR="00CC6EA4">
        <w:t xml:space="preserve"> процедур без согласия с лучащим врачом</w:t>
      </w:r>
    </w:p>
    <w:p w:rsidR="00CC6EA4" w:rsidRPr="00CC6EA4" w:rsidRDefault="00795E40" w:rsidP="00C8742E">
      <w:pPr>
        <w:pStyle w:val="a3"/>
        <w:numPr>
          <w:ilvl w:val="0"/>
          <w:numId w:val="1"/>
        </w:numPr>
        <w:rPr>
          <w:u w:val="single"/>
        </w:rPr>
      </w:pPr>
      <w:r>
        <w:t>нарушать предписания режима</w:t>
      </w:r>
    </w:p>
    <w:p w:rsidR="00CC6EA4" w:rsidRPr="00CC6EA4" w:rsidRDefault="00CC6EA4" w:rsidP="00CC6EA4">
      <w:pPr>
        <w:pStyle w:val="a3"/>
        <w:numPr>
          <w:ilvl w:val="0"/>
          <w:numId w:val="1"/>
        </w:numPr>
        <w:rPr>
          <w:u w:val="single"/>
        </w:rPr>
      </w:pPr>
      <w:r>
        <w:t>курить в помещениях и употреблять спиртные напитки</w:t>
      </w:r>
    </w:p>
    <w:p w:rsidR="00CC6EA4" w:rsidRDefault="00CC6EA4" w:rsidP="00CC6EA4">
      <w:r w:rsidRPr="00CC6EA4">
        <w:t>За разрешением возникающих конфликтов</w:t>
      </w:r>
      <w:r w:rsidR="008B7CDF">
        <w:t xml:space="preserve"> с заявлениями</w:t>
      </w:r>
      <w:r>
        <w:t xml:space="preserve"> и просьбами пациенты могут обратиться к заведующему отделением, заместителю гл.врача, главному врачу ли</w:t>
      </w:r>
      <w:r w:rsidR="00795E40">
        <w:t>чно или с использованием заявления</w:t>
      </w:r>
      <w:r>
        <w:t>.</w:t>
      </w:r>
    </w:p>
    <w:p w:rsidR="00CC6EA4" w:rsidRDefault="00CC6EA4" w:rsidP="00CC6EA4">
      <w:r>
        <w:t>Иностранным гражданам, в</w:t>
      </w:r>
      <w:r w:rsidR="00A95235">
        <w:t xml:space="preserve"> том числе </w:t>
      </w:r>
      <w:r>
        <w:t>прибывшим из республик бывшего СССР при отсутствии полиса ОМС</w:t>
      </w:r>
      <w:r w:rsidR="00A95235">
        <w:t>.</w:t>
      </w:r>
    </w:p>
    <w:p w:rsidR="00A95235" w:rsidRDefault="00A95235" w:rsidP="00CC6EA4">
      <w:r>
        <w:t>Скорая и неотложная медицинская помощь при состояниях, требующего срочного медицинского вмешательства (несчастные случаи, травмы, отравления, острые заболевания) оказывается безотложно.</w:t>
      </w:r>
    </w:p>
    <w:p w:rsidR="00A95235" w:rsidRPr="00CC6EA4" w:rsidRDefault="00A95235" w:rsidP="00CC6EA4">
      <w:r>
        <w:t>Плановая медицинская помощь оказывается на коммерческой осн</w:t>
      </w:r>
      <w:r w:rsidR="008B7CDF">
        <w:t>ове за счет личных средств граждан</w:t>
      </w:r>
      <w:r>
        <w:t>, либо за счет средств организаций</w:t>
      </w:r>
      <w:r w:rsidR="00795E40">
        <w:t xml:space="preserve"> и учреждений, принимающих указанных</w:t>
      </w:r>
      <w:bookmarkStart w:id="0" w:name="_GoBack"/>
      <w:bookmarkEnd w:id="0"/>
      <w:r>
        <w:t xml:space="preserve"> </w:t>
      </w:r>
      <w:r w:rsidR="008B7CDF">
        <w:t>граждан</w:t>
      </w:r>
      <w:r>
        <w:t>.</w:t>
      </w:r>
    </w:p>
    <w:sectPr w:rsidR="00A95235" w:rsidRPr="00CC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57835"/>
    <w:multiLevelType w:val="hybridMultilevel"/>
    <w:tmpl w:val="A22CE400"/>
    <w:lvl w:ilvl="0" w:tplc="775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BB"/>
    <w:rsid w:val="00795E40"/>
    <w:rsid w:val="008B7CDF"/>
    <w:rsid w:val="00A95235"/>
    <w:rsid w:val="00C8742E"/>
    <w:rsid w:val="00CC6EA4"/>
    <w:rsid w:val="00E954FC"/>
    <w:rsid w:val="00F1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02A2"/>
  <w15:chartTrackingRefBased/>
  <w15:docId w15:val="{30E2FECE-5ABE-44EA-B198-6085FDF8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Фомичев</dc:creator>
  <cp:keywords/>
  <dc:description/>
  <cp:lastModifiedBy>Дмитрий Фомичев</cp:lastModifiedBy>
  <cp:revision>3</cp:revision>
  <dcterms:created xsi:type="dcterms:W3CDTF">2019-08-28T06:54:00Z</dcterms:created>
  <dcterms:modified xsi:type="dcterms:W3CDTF">2019-08-28T07:22:00Z</dcterms:modified>
</cp:coreProperties>
</file>